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650" w:rsidRDefault="00664C5B" w:rsidP="0000265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ČITAČI PSALAMA (</w:t>
      </w:r>
      <w:r w:rsidR="00002650">
        <w:rPr>
          <w:rFonts w:ascii="Times New Roman" w:hAnsi="Times New Roman" w:cs="Times New Roman"/>
          <w:b/>
          <w:sz w:val="32"/>
          <w:szCs w:val="32"/>
          <w:u w:val="single"/>
        </w:rPr>
        <w:t xml:space="preserve">ožujak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– svibanj </w:t>
      </w:r>
      <w:r w:rsidR="00002650">
        <w:rPr>
          <w:rFonts w:ascii="Times New Roman" w:hAnsi="Times New Roman" w:cs="Times New Roman"/>
          <w:b/>
          <w:sz w:val="32"/>
          <w:szCs w:val="32"/>
          <w:u w:val="single"/>
        </w:rPr>
        <w:t>2024. )</w:t>
      </w:r>
    </w:p>
    <w:tbl>
      <w:tblPr>
        <w:tblStyle w:val="Reetkatablice"/>
        <w:tblW w:w="907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140"/>
        <w:gridCol w:w="1134"/>
        <w:gridCol w:w="1134"/>
        <w:gridCol w:w="1134"/>
        <w:gridCol w:w="1134"/>
      </w:tblGrid>
      <w:tr w:rsidR="00664C5B" w:rsidTr="00664C5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B" w:rsidRDefault="00664C5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Andrija Ciprić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5B" w:rsidRDefault="00664C5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5B" w:rsidRDefault="00664C5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5B" w:rsidRDefault="00664C5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5B" w:rsidRDefault="00664C5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5B" w:rsidRDefault="00664C5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18.5.</w:t>
            </w:r>
          </w:p>
        </w:tc>
      </w:tr>
      <w:tr w:rsidR="00664C5B" w:rsidTr="00664C5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B" w:rsidRDefault="00664C5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Ema Furić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5B" w:rsidRDefault="00664C5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5B" w:rsidRDefault="00664C5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5B" w:rsidRDefault="00664C5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5B" w:rsidRDefault="00664C5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5B" w:rsidRDefault="00664C5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64C5B" w:rsidTr="00664C5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B" w:rsidRDefault="00664C5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Iva Marjanović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5B" w:rsidRDefault="00664C5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5B" w:rsidRDefault="00664C5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5B" w:rsidRDefault="00664C5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5B" w:rsidRDefault="00664C5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5B" w:rsidRDefault="00664C5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64C5B" w:rsidTr="00664C5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B" w:rsidRDefault="00664C5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Iva Matošević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5B" w:rsidRDefault="00664C5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5B" w:rsidRDefault="00664C5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5B" w:rsidRDefault="00664C5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5B" w:rsidRDefault="00664C5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5B" w:rsidRDefault="00664C5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64C5B" w:rsidTr="00664C5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B" w:rsidRDefault="00664C5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Jakov Blažić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5B" w:rsidRDefault="00664C5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5B" w:rsidRDefault="00664C5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5B" w:rsidRDefault="00664C5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5B" w:rsidRDefault="00664C5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5B" w:rsidRDefault="00664C5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64C5B" w:rsidTr="00664C5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B" w:rsidRDefault="00664C5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Magdalena</w:t>
            </w:r>
            <w:r>
              <w:rPr>
                <w:rFonts w:ascii="Times New Roman" w:hAnsi="Times New Roman" w:cs="Times New Roman"/>
                <w:sz w:val="40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Čmelješević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5B" w:rsidRDefault="00664C5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5B" w:rsidRDefault="00664C5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5B" w:rsidRDefault="00664C5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5B" w:rsidRDefault="00664C5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5B" w:rsidRDefault="00664C5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64C5B" w:rsidTr="00664C5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B" w:rsidRDefault="00664C5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Rahela Marjanović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5B" w:rsidRDefault="00664C5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5B" w:rsidRDefault="00664C5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5B" w:rsidRDefault="00664C5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5B" w:rsidRDefault="00664C5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5B" w:rsidRDefault="00664C5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64C5B" w:rsidTr="00664C5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B" w:rsidRDefault="00664C5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Ana Mihić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5B" w:rsidRDefault="00664C5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5B" w:rsidRDefault="00664C5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5B" w:rsidRDefault="00664C5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5B" w:rsidRDefault="00664C5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5B" w:rsidRDefault="00664C5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64C5B" w:rsidTr="00664C5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5B" w:rsidRDefault="00664C5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Rahela Filipović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5B" w:rsidRDefault="00664C5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5B" w:rsidRDefault="00664C5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5B" w:rsidRDefault="00664C5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5B" w:rsidRDefault="00664C5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5B" w:rsidRDefault="00664C5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64C5B" w:rsidTr="00664C5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5B" w:rsidRDefault="00664C5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Lara Gelemanović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5B" w:rsidRDefault="00664C5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5B" w:rsidRDefault="00664C5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5B" w:rsidRDefault="00664C5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5B" w:rsidRDefault="00664C5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5B" w:rsidRDefault="00664C5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64C5B" w:rsidTr="00664C5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5B" w:rsidRDefault="00664C5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Petra Marjanović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5B" w:rsidRDefault="00664C5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5B" w:rsidRDefault="00664C5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5B" w:rsidRDefault="00664C5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5B" w:rsidRDefault="00664C5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5B" w:rsidRDefault="00664C5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64C5B" w:rsidTr="00664C5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5B" w:rsidRDefault="00664C5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Marija Matošević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5B" w:rsidRDefault="00664C5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5B" w:rsidRDefault="00664C5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5B" w:rsidRDefault="00664C5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5B" w:rsidRDefault="00664C5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5B" w:rsidRDefault="00664C5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71D64" w:rsidRDefault="00F71D64" w:rsidP="00F71D6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p w:rsidR="00002650" w:rsidRDefault="00F71D64" w:rsidP="00F71D6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Č</w:t>
      </w:r>
      <w:r w:rsidR="00002650">
        <w:rPr>
          <w:rFonts w:ascii="Times New Roman" w:hAnsi="Times New Roman" w:cs="Times New Roman"/>
          <w:b/>
          <w:sz w:val="32"/>
          <w:szCs w:val="32"/>
          <w:u w:val="single"/>
        </w:rPr>
        <w:t>ITAČ</w:t>
      </w:r>
      <w:r w:rsidR="00664C5B">
        <w:rPr>
          <w:rFonts w:ascii="Times New Roman" w:hAnsi="Times New Roman" w:cs="Times New Roman"/>
          <w:b/>
          <w:sz w:val="32"/>
          <w:szCs w:val="32"/>
          <w:u w:val="single"/>
        </w:rPr>
        <w:t>I MOLITVE VJERNIKA  (</w:t>
      </w:r>
      <w:r w:rsidR="00002650">
        <w:rPr>
          <w:rFonts w:ascii="Times New Roman" w:hAnsi="Times New Roman" w:cs="Times New Roman"/>
          <w:b/>
          <w:sz w:val="32"/>
          <w:szCs w:val="32"/>
          <w:u w:val="single"/>
        </w:rPr>
        <w:t>ožujak</w:t>
      </w:r>
      <w:r w:rsidR="00664C5B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svibanj</w:t>
      </w:r>
      <w:r w:rsidR="00002650">
        <w:rPr>
          <w:rFonts w:ascii="Times New Roman" w:hAnsi="Times New Roman" w:cs="Times New Roman"/>
          <w:b/>
          <w:sz w:val="32"/>
          <w:szCs w:val="32"/>
          <w:u w:val="single"/>
        </w:rPr>
        <w:t xml:space="preserve"> 2024.)</w:t>
      </w:r>
    </w:p>
    <w:p w:rsidR="00002650" w:rsidRDefault="00002650" w:rsidP="00002650">
      <w:pPr>
        <w:pStyle w:val="Bezproreda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Reetkatablice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978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F71D64" w:rsidTr="00664C5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64" w:rsidRPr="00002650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28"/>
              </w:rPr>
            </w:pPr>
            <w:r w:rsidRPr="00002650">
              <w:rPr>
                <w:rFonts w:ascii="Times New Roman" w:hAnsi="Times New Roman" w:cs="Times New Roman"/>
                <w:sz w:val="32"/>
                <w:szCs w:val="28"/>
              </w:rPr>
              <w:t>Matea Marjanović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  <w:r w:rsidR="00664C5B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  <w:r w:rsidR="00664C5B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</w:tr>
      <w:tr w:rsidR="00F71D64" w:rsidTr="00664C5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64" w:rsidRPr="00002650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28"/>
              </w:rPr>
            </w:pPr>
            <w:r w:rsidRPr="00002650">
              <w:rPr>
                <w:rFonts w:ascii="Times New Roman" w:hAnsi="Times New Roman" w:cs="Times New Roman"/>
                <w:sz w:val="32"/>
                <w:szCs w:val="28"/>
              </w:rPr>
              <w:t>Tea Marjanović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  <w:r w:rsidR="00664C5B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  <w:r w:rsidR="00664C5B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</w:tr>
      <w:tr w:rsidR="00664C5B" w:rsidRPr="00664C5B" w:rsidTr="00664C5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64" w:rsidRPr="00664C5B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664C5B">
              <w:rPr>
                <w:rFonts w:ascii="Times New Roman" w:hAnsi="Times New Roman" w:cs="Times New Roman"/>
                <w:sz w:val="32"/>
                <w:szCs w:val="32"/>
              </w:rPr>
              <w:t>Iva Jurčević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64" w:rsidRPr="00664C5B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664C5B">
              <w:rPr>
                <w:rFonts w:ascii="Times New Roman" w:hAnsi="Times New Roman" w:cs="Times New Roman"/>
                <w:sz w:val="32"/>
                <w:szCs w:val="32"/>
              </w:rPr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Pr="00664C5B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664C5B">
              <w:rPr>
                <w:rFonts w:ascii="Times New Roman" w:hAnsi="Times New Roman" w:cs="Times New Roman"/>
                <w:sz w:val="32"/>
                <w:szCs w:val="32"/>
              </w:rPr>
              <w:t>23.3.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Pr="00664C5B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664C5B">
              <w:rPr>
                <w:rFonts w:ascii="Times New Roman" w:hAnsi="Times New Roman" w:cs="Times New Roman"/>
                <w:sz w:val="32"/>
                <w:szCs w:val="32"/>
              </w:rPr>
              <w:t>5.4.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Pr="00664C5B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664C5B">
              <w:rPr>
                <w:rFonts w:ascii="Times New Roman" w:hAnsi="Times New Roman" w:cs="Times New Roman"/>
                <w:sz w:val="32"/>
                <w:szCs w:val="32"/>
              </w:rPr>
              <w:t>13.4.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Pr="00664C5B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664C5B">
              <w:rPr>
                <w:rFonts w:ascii="Times New Roman" w:hAnsi="Times New Roman" w:cs="Times New Roman"/>
                <w:sz w:val="32"/>
                <w:szCs w:val="32"/>
              </w:rPr>
              <w:t>22.4.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Pr="00664C5B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664C5B">
              <w:rPr>
                <w:rFonts w:ascii="Times New Roman" w:hAnsi="Times New Roman" w:cs="Times New Roman"/>
                <w:sz w:val="32"/>
                <w:szCs w:val="32"/>
              </w:rPr>
              <w:t>1.5.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Pr="00664C5B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664C5B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  <w:r w:rsidR="00664C5B" w:rsidRPr="00664C5B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Pr="00664C5B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664C5B"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  <w:r w:rsidR="00664C5B" w:rsidRPr="00664C5B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</w:tr>
      <w:tr w:rsidR="00664C5B" w:rsidRPr="00664C5B" w:rsidTr="00664C5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64" w:rsidRPr="00664C5B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664C5B">
              <w:rPr>
                <w:rFonts w:ascii="Times New Roman" w:hAnsi="Times New Roman" w:cs="Times New Roman"/>
                <w:sz w:val="32"/>
                <w:szCs w:val="32"/>
              </w:rPr>
              <w:t>Vanja Jurčević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Pr="00664C5B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664C5B">
              <w:rPr>
                <w:rFonts w:ascii="Times New Roman" w:hAnsi="Times New Roman" w:cs="Times New Roman"/>
                <w:sz w:val="32"/>
                <w:szCs w:val="32"/>
              </w:rPr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Pr="00664C5B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664C5B">
              <w:rPr>
                <w:rFonts w:ascii="Times New Roman" w:hAnsi="Times New Roman" w:cs="Times New Roman"/>
                <w:sz w:val="32"/>
                <w:szCs w:val="32"/>
              </w:rPr>
              <w:t>23.3.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Pr="00664C5B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664C5B">
              <w:rPr>
                <w:rFonts w:ascii="Times New Roman" w:hAnsi="Times New Roman" w:cs="Times New Roman"/>
                <w:sz w:val="32"/>
                <w:szCs w:val="32"/>
              </w:rPr>
              <w:t>5.4.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Pr="00664C5B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664C5B">
              <w:rPr>
                <w:rFonts w:ascii="Times New Roman" w:hAnsi="Times New Roman" w:cs="Times New Roman"/>
                <w:sz w:val="32"/>
                <w:szCs w:val="32"/>
              </w:rPr>
              <w:t>13.4.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Pr="00664C5B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664C5B">
              <w:rPr>
                <w:rFonts w:ascii="Times New Roman" w:hAnsi="Times New Roman" w:cs="Times New Roman"/>
                <w:sz w:val="32"/>
                <w:szCs w:val="32"/>
              </w:rPr>
              <w:t>22.4.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Pr="00664C5B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664C5B">
              <w:rPr>
                <w:rFonts w:ascii="Times New Roman" w:hAnsi="Times New Roman" w:cs="Times New Roman"/>
                <w:sz w:val="32"/>
                <w:szCs w:val="32"/>
              </w:rPr>
              <w:t>1.5.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Pr="00664C5B" w:rsidRDefault="00664C5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664C5B">
              <w:rPr>
                <w:rFonts w:ascii="Times New Roman" w:hAnsi="Times New Roman" w:cs="Times New Roman"/>
                <w:sz w:val="32"/>
                <w:szCs w:val="32"/>
              </w:rPr>
              <w:t>10.5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Pr="00664C5B" w:rsidRDefault="00664C5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664C5B">
              <w:rPr>
                <w:rFonts w:ascii="Times New Roman" w:hAnsi="Times New Roman" w:cs="Times New Roman"/>
                <w:sz w:val="32"/>
                <w:szCs w:val="32"/>
              </w:rPr>
              <w:t>17.5.</w:t>
            </w:r>
          </w:p>
        </w:tc>
      </w:tr>
      <w:tr w:rsidR="00F71D64" w:rsidTr="00664C5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Ema Mihić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Default="00664C5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Default="00664C5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="00F71D6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</w:tr>
      <w:tr w:rsidR="00F71D64" w:rsidTr="00664C5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Franka Mihić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  <w:r w:rsidR="00664C5B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  <w:r w:rsidR="00664C5B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</w:tr>
      <w:tr w:rsidR="00F71D64" w:rsidTr="00664C5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Franka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Benić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  <w:r w:rsidR="00664C5B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  <w:r w:rsidR="00664C5B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</w:tr>
      <w:tr w:rsidR="00F71D64" w:rsidTr="00664C5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Katja Dakić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  <w:r w:rsidR="00664C5B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  <w:r w:rsidR="00664C5B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</w:tr>
      <w:tr w:rsidR="00F71D64" w:rsidTr="00664C5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Katja Gelemanović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  <w:r w:rsidR="00664C5B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1D64" w:rsidTr="00664C5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Ines Marjanović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  <w:r w:rsidR="00664C5B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1D64" w:rsidTr="00664C5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Anja Pišonić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  <w:r w:rsidR="00664C5B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  <w:r w:rsidR="00664C5B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1D64" w:rsidTr="00664C5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Ema Simić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  <w:r w:rsidR="00664C5B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  <w:r w:rsidR="00664C5B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1D64" w:rsidTr="00664C5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Tea Simić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  <w:r w:rsidR="00664C5B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  <w:r w:rsidR="00664C5B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1D64" w:rsidTr="00664C5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Petra Švađumović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  <w:r w:rsidR="00664C5B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  <w:r w:rsidR="00664C5B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4" w:rsidRDefault="00F71D6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02650" w:rsidRDefault="00002650" w:rsidP="00002650"/>
    <w:p w:rsidR="00002650" w:rsidRDefault="00002650" w:rsidP="00002650"/>
    <w:p w:rsidR="008A4D0D" w:rsidRDefault="008A4D0D"/>
    <w:sectPr w:rsidR="008A4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650"/>
    <w:rsid w:val="00002650"/>
    <w:rsid w:val="00664C5B"/>
    <w:rsid w:val="008A4D0D"/>
    <w:rsid w:val="00F7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5B125-52B3-404D-A048-319A66B0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650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02650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0026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2024-03-16T17:12:00Z</dcterms:created>
  <dcterms:modified xsi:type="dcterms:W3CDTF">2024-03-16T17:37:00Z</dcterms:modified>
</cp:coreProperties>
</file>