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2D" w:rsidRDefault="00B4092D" w:rsidP="00B4092D">
      <w:pPr>
        <w:pStyle w:val="Bezproreda"/>
        <w:jc w:val="center"/>
        <w:rPr>
          <w:b/>
          <w:sz w:val="36"/>
        </w:rPr>
      </w:pPr>
      <w:r>
        <w:rPr>
          <w:b/>
          <w:sz w:val="36"/>
        </w:rPr>
        <w:t xml:space="preserve">RANA MISA (NEDJELJA)  – ČITAČI </w:t>
      </w:r>
    </w:p>
    <w:p w:rsidR="00B4092D" w:rsidRPr="00B4092D" w:rsidRDefault="00B4092D" w:rsidP="00B4092D">
      <w:pPr>
        <w:pStyle w:val="Bezproreda"/>
        <w:jc w:val="center"/>
        <w:rPr>
          <w:b/>
          <w:sz w:val="28"/>
        </w:rPr>
      </w:pPr>
      <w:r w:rsidRPr="00B4092D">
        <w:rPr>
          <w:b/>
          <w:sz w:val="28"/>
        </w:rPr>
        <w:t>(listopad, 2024./ veljača, 2025. )</w:t>
      </w:r>
    </w:p>
    <w:p w:rsidR="00B4092D" w:rsidRDefault="00B4092D" w:rsidP="00B4092D">
      <w:pPr>
        <w:pStyle w:val="Bezproreda"/>
        <w:rPr>
          <w:b/>
          <w:sz w:val="36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129"/>
      </w:tblGrid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Petra Brlić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5E606F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10.11.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29.12.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Antonija Ciprić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5E606F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10.11.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29.12.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Helena Ciprić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5E606F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17.11.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Slavica Ciprić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5E606F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17.11.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Renata Gelemanović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5E606F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24.11.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5.1.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Ana Jakirčević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5E606F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-----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24.11.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5.1.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Anamarija Knežević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6.1.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Blaženka Marjanović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6.1.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Dragana Marjanović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13.10.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8.12.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12.1.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Lana Marjanović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13.10.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8.12.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12.1.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Ariana Matošević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jc w:val="center"/>
              <w:rPr>
                <w:sz w:val="36"/>
              </w:rPr>
            </w:pPr>
            <w:r>
              <w:rPr>
                <w:sz w:val="36"/>
              </w:rPr>
              <w:t>20.10.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15.12.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19.1.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Ivana Matošević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15.12.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19.1.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Marina Matošević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22.12.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26.1.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Željka Matošević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22.12.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26.1.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Dubravka Mihić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25.12.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2.2.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Ivona Mihić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25.12.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2.2.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Monika Pišonić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3.11.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26.12.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9.2.</w:t>
            </w:r>
          </w:p>
        </w:tc>
      </w:tr>
      <w:tr w:rsidR="00B4092D" w:rsidTr="009B3AE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2D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Danijela Pišonić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3.11.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26.12.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9.2.</w:t>
            </w:r>
          </w:p>
        </w:tc>
      </w:tr>
      <w:tr w:rsidR="00B4092D" w:rsidTr="00B4092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Default="00B4092D" w:rsidP="009B3AE7">
            <w:pPr>
              <w:pStyle w:val="Bezproreda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D" w:rsidRPr="00D6103A" w:rsidRDefault="00B4092D" w:rsidP="009B3AE7">
            <w:pPr>
              <w:pStyle w:val="Bezproreda"/>
              <w:rPr>
                <w:sz w:val="36"/>
              </w:rPr>
            </w:pPr>
          </w:p>
        </w:tc>
      </w:tr>
    </w:tbl>
    <w:p w:rsidR="00B4092D" w:rsidRDefault="00B4092D" w:rsidP="00B4092D">
      <w:pPr>
        <w:pStyle w:val="Bezproreda"/>
        <w:rPr>
          <w:b/>
          <w:sz w:val="36"/>
        </w:rPr>
      </w:pPr>
    </w:p>
    <w:p w:rsidR="00B4092D" w:rsidRDefault="00B4092D" w:rsidP="00B4092D">
      <w:pPr>
        <w:pStyle w:val="Bezproreda"/>
        <w:rPr>
          <w:b/>
          <w:sz w:val="36"/>
        </w:rPr>
      </w:pPr>
    </w:p>
    <w:p w:rsidR="00B4092D" w:rsidRDefault="00B4092D" w:rsidP="00B4092D"/>
    <w:p w:rsidR="00B4092D" w:rsidRDefault="00B4092D" w:rsidP="00B4092D"/>
    <w:p w:rsidR="002559F7" w:rsidRDefault="002559F7"/>
    <w:sectPr w:rsidR="0025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2D"/>
    <w:rsid w:val="002559F7"/>
    <w:rsid w:val="002D2482"/>
    <w:rsid w:val="005E606F"/>
    <w:rsid w:val="00B4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CACD-DC54-4D8E-AFA6-CE1B7E9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92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092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40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dcterms:created xsi:type="dcterms:W3CDTF">2024-09-27T07:08:00Z</dcterms:created>
  <dcterms:modified xsi:type="dcterms:W3CDTF">2024-09-30T07:24:00Z</dcterms:modified>
</cp:coreProperties>
</file>