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B2" w:rsidRDefault="00066EB2" w:rsidP="00066EB2">
      <w:pPr>
        <w:pStyle w:val="Bezproreda"/>
        <w:jc w:val="center"/>
        <w:rPr>
          <w:b/>
          <w:sz w:val="36"/>
        </w:rPr>
      </w:pPr>
      <w:r>
        <w:rPr>
          <w:b/>
          <w:sz w:val="36"/>
        </w:rPr>
        <w:t>RANA MI</w:t>
      </w:r>
      <w:r>
        <w:rPr>
          <w:b/>
          <w:sz w:val="36"/>
        </w:rPr>
        <w:t xml:space="preserve">SA </w:t>
      </w:r>
      <w:r w:rsidR="00751583">
        <w:rPr>
          <w:b/>
          <w:sz w:val="36"/>
        </w:rPr>
        <w:t xml:space="preserve">(NEDJELJA)  – ČITAČI (svibanj/ </w:t>
      </w:r>
      <w:r>
        <w:rPr>
          <w:b/>
          <w:sz w:val="36"/>
        </w:rPr>
        <w:t>rujan</w:t>
      </w:r>
      <w:r w:rsidR="00751583">
        <w:rPr>
          <w:b/>
          <w:sz w:val="36"/>
        </w:rPr>
        <w:t xml:space="preserve"> </w:t>
      </w:r>
      <w:r>
        <w:rPr>
          <w:b/>
          <w:sz w:val="36"/>
        </w:rPr>
        <w:t>2024. )</w:t>
      </w:r>
      <w:bookmarkStart w:id="0" w:name="_GoBack"/>
      <w:bookmarkEnd w:id="0"/>
    </w:p>
    <w:p w:rsidR="00066EB2" w:rsidRDefault="00066EB2" w:rsidP="00066EB2">
      <w:pPr>
        <w:pStyle w:val="Bezproreda"/>
        <w:rPr>
          <w:b/>
          <w:sz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29"/>
        <w:gridCol w:w="1129"/>
      </w:tblGrid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Petra Brlić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Antonija Ciprić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26.5.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21.7.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15.9.</w:t>
            </w: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Helena Ciprić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31.5.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28.7.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22.9.</w:t>
            </w: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Slavica Ciprić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31.5.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21.7.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22.9.</w:t>
            </w: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Renata Gelemanović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28.7.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29.9.</w:t>
            </w: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Ana Jakirčević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4.8.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29.9.</w:t>
            </w: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Anamarija Knežević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9.6.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4.8.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Blaženka Marjanović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16.6.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11.8.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Dragana Marjanović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9.6.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11.8.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Lana Marjanović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16.6.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18.8.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Ariana Matošević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 w:rsidP="00066EB2">
            <w:pPr>
              <w:pStyle w:val="Bezproreda"/>
              <w:jc w:val="center"/>
              <w:rPr>
                <w:sz w:val="36"/>
              </w:rPr>
            </w:pPr>
            <w:r w:rsidRPr="00D6103A">
              <w:rPr>
                <w:sz w:val="3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23.6.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18.8.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Ivana Matošević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23.6.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25.8.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Marina Matošević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30.6.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25.8.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Željka Matošević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30.6.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1.9.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Dubravka Mihić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7.7.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1.9.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Monika Pišonić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7.7.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8.9.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Danijela Pišonić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14.7.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8.9.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  <w:tr w:rsidR="00D6103A" w:rsidTr="00053E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A" w:rsidRDefault="00D6103A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 xml:space="preserve">Jasna </w:t>
            </w:r>
            <w:proofErr w:type="spellStart"/>
            <w:r>
              <w:rPr>
                <w:sz w:val="36"/>
              </w:rPr>
              <w:t>Svitlanović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26.5.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14.7.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  <w:r w:rsidRPr="00D6103A">
              <w:rPr>
                <w:sz w:val="36"/>
              </w:rPr>
              <w:t>15.9.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A" w:rsidRPr="00D6103A" w:rsidRDefault="00D6103A">
            <w:pPr>
              <w:pStyle w:val="Bezproreda"/>
              <w:rPr>
                <w:sz w:val="36"/>
              </w:rPr>
            </w:pPr>
          </w:p>
        </w:tc>
      </w:tr>
    </w:tbl>
    <w:p w:rsidR="00066EB2" w:rsidRDefault="00066EB2" w:rsidP="00066EB2">
      <w:pPr>
        <w:pStyle w:val="Bezproreda"/>
        <w:rPr>
          <w:b/>
          <w:sz w:val="36"/>
        </w:rPr>
      </w:pPr>
    </w:p>
    <w:p w:rsidR="00066EB2" w:rsidRDefault="00066EB2" w:rsidP="00066EB2">
      <w:pPr>
        <w:pStyle w:val="Bezproreda"/>
        <w:rPr>
          <w:b/>
          <w:sz w:val="36"/>
        </w:rPr>
      </w:pPr>
    </w:p>
    <w:p w:rsidR="00066EB2" w:rsidRDefault="00066EB2" w:rsidP="00066EB2"/>
    <w:p w:rsidR="008E4E1D" w:rsidRDefault="008E4E1D"/>
    <w:sectPr w:rsidR="008E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2"/>
    <w:rsid w:val="00066EB2"/>
    <w:rsid w:val="00751583"/>
    <w:rsid w:val="008E4E1D"/>
    <w:rsid w:val="00D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93FB-2A0F-43F1-A21F-3BD62FA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6EB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66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2024-04-25T08:00:00Z</dcterms:created>
  <dcterms:modified xsi:type="dcterms:W3CDTF">2024-04-25T08:18:00Z</dcterms:modified>
</cp:coreProperties>
</file>