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6" w:rsidRDefault="0031517E" w:rsidP="00EF1A69">
      <w:pPr>
        <w:jc w:val="center"/>
        <w:rPr>
          <w:sz w:val="28"/>
          <w:szCs w:val="28"/>
        </w:rPr>
      </w:pPr>
      <w:r w:rsidRPr="0031517E">
        <w:rPr>
          <w:sz w:val="28"/>
          <w:szCs w:val="28"/>
        </w:rPr>
        <w:t>RASPORED ČITAČA KROZ VAZMENO TRODNEVLJE</w:t>
      </w:r>
      <w:r w:rsidR="00393ADB">
        <w:rPr>
          <w:sz w:val="28"/>
          <w:szCs w:val="28"/>
        </w:rPr>
        <w:t xml:space="preserve"> 2022.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>VELIKI ČETVRTAK –</w:t>
      </w:r>
      <w:r w:rsidR="00AA19AF">
        <w:rPr>
          <w:sz w:val="28"/>
          <w:szCs w:val="28"/>
        </w:rPr>
        <w:t>Antonija Ciprić, Ana Jakirčević, Renata Gelemanović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VELIKI PETAK – </w:t>
      </w:r>
      <w:r w:rsidR="00D95FBD">
        <w:rPr>
          <w:sz w:val="28"/>
          <w:szCs w:val="28"/>
        </w:rPr>
        <w:t>Mateja Pišonić, Marina Matošević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>VELIKA SUBOTA –</w:t>
      </w:r>
      <w:r w:rsidR="00AA19AF">
        <w:rPr>
          <w:sz w:val="28"/>
          <w:szCs w:val="28"/>
        </w:rPr>
        <w:t xml:space="preserve">Dragana Marjanović, Sara Stuburić, Valentina </w:t>
      </w:r>
      <w:r w:rsidR="00A87DCE">
        <w:rPr>
          <w:sz w:val="28"/>
          <w:szCs w:val="28"/>
        </w:rPr>
        <w:t xml:space="preserve">Gelemanović, </w:t>
      </w:r>
      <w:r w:rsidR="00AA19AF">
        <w:rPr>
          <w:sz w:val="28"/>
          <w:szCs w:val="28"/>
        </w:rPr>
        <w:t>Dubravka Mihić, Petra Matošević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USKRS – </w:t>
      </w:r>
      <w:r w:rsidR="00AA19AF">
        <w:rPr>
          <w:sz w:val="28"/>
          <w:szCs w:val="28"/>
        </w:rPr>
        <w:t>Ivana Dević, Antonela Gelemanović, Ivana Matošević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USKRSNI PONEDJELJAK – </w:t>
      </w:r>
      <w:bookmarkStart w:id="0" w:name="_GoBack"/>
      <w:bookmarkEnd w:id="0"/>
      <w:r w:rsidR="00AA19AF">
        <w:rPr>
          <w:sz w:val="28"/>
          <w:szCs w:val="28"/>
        </w:rPr>
        <w:t>Ivana Jurčević, Ivana Pišonić</w:t>
      </w: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Pr="0031517E" w:rsidRDefault="00A87DCE">
      <w:pPr>
        <w:rPr>
          <w:sz w:val="28"/>
          <w:szCs w:val="28"/>
        </w:rPr>
      </w:pPr>
    </w:p>
    <w:sectPr w:rsidR="00A87DCE" w:rsidRPr="0031517E" w:rsidSect="00A2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7E"/>
    <w:rsid w:val="0031517E"/>
    <w:rsid w:val="00393ADB"/>
    <w:rsid w:val="00477D96"/>
    <w:rsid w:val="004A6218"/>
    <w:rsid w:val="00775E00"/>
    <w:rsid w:val="0085644F"/>
    <w:rsid w:val="008F53E9"/>
    <w:rsid w:val="00A2436B"/>
    <w:rsid w:val="00A87DCE"/>
    <w:rsid w:val="00AA19AF"/>
    <w:rsid w:val="00D95FBD"/>
    <w:rsid w:val="00E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Windows7</cp:lastModifiedBy>
  <cp:revision>11</cp:revision>
  <dcterms:created xsi:type="dcterms:W3CDTF">2021-03-29T16:32:00Z</dcterms:created>
  <dcterms:modified xsi:type="dcterms:W3CDTF">2022-04-12T20:04:00Z</dcterms:modified>
</cp:coreProperties>
</file>