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A" w:rsidRDefault="00EE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Raspored ministriranja</w:t>
      </w:r>
    </w:p>
    <w:p w:rsidR="00EE6BF6" w:rsidRPr="00EE6BF6" w:rsidRDefault="00EE6B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BF6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EA654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EE6BF6">
        <w:rPr>
          <w:rFonts w:ascii="Times New Roman" w:hAnsi="Times New Roman" w:cs="Times New Roman"/>
          <w:b/>
          <w:bCs/>
          <w:sz w:val="28"/>
          <w:szCs w:val="28"/>
        </w:rPr>
        <w:t>noćke</w:t>
      </w:r>
    </w:p>
    <w:p w:rsidR="00EE6BF6" w:rsidRPr="00EA6544" w:rsidRDefault="00EE6B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BF6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="00EA654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Emil Matošević, David Brlić, Gabriel Švađumović</w:t>
      </w:r>
    </w:p>
    <w:p w:rsidR="00EE6BF6" w:rsidRPr="00EA6544" w:rsidRDefault="00EE6B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BF6">
        <w:rPr>
          <w:rFonts w:ascii="Times New Roman" w:hAnsi="Times New Roman" w:cs="Times New Roman"/>
          <w:b/>
          <w:bCs/>
          <w:sz w:val="28"/>
          <w:szCs w:val="28"/>
        </w:rPr>
        <w:t>22.00</w:t>
      </w:r>
      <w:r w:rsidR="00EA654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Matej Marjanović, Mateo Brlić</w:t>
      </w:r>
    </w:p>
    <w:p w:rsidR="00EE6BF6" w:rsidRDefault="00EE6B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BF6">
        <w:rPr>
          <w:rFonts w:ascii="Times New Roman" w:hAnsi="Times New Roman" w:cs="Times New Roman"/>
          <w:b/>
          <w:bCs/>
          <w:sz w:val="28"/>
          <w:szCs w:val="28"/>
        </w:rPr>
        <w:t>Božić</w:t>
      </w:r>
    </w:p>
    <w:p w:rsidR="00EE6BF6" w:rsidRPr="00EA6544" w:rsidRDefault="00EE6B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8.00</w:t>
      </w:r>
      <w:r w:rsidR="00EA654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Emil Matošević, Matej Marjanović, Gabriel Švađumović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11.00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David Brlić, Mateo Brlić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Sveti Stjepan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8.00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Mateo Brlić, Gabriel Švađumović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11.00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Emil Matošević, Matej Marjanović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Sveti Ivan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8.00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Emil Matošević, Mateo Brlić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11.00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Matej Marjanović, David Brlić, Gabriel Švađumović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Stara Godina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18.00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Alen Simić, Matej Marjanović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Nova Godina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8.00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Gabriel Švađumović, Emil Matošević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11.00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Matej Marjanović, Mateo Brlić, David Brlić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2.1.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7.30.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Alen Simić, Karlo Stuburić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3.1.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8.00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Matej Marjanović, Mateo Brlić, David Brlić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11.00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Gabriel Švađumović, Emil Matošević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Sveta tri kralja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8.00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Mateo Brlić, Emil Matošević</w:t>
      </w:r>
    </w:p>
    <w:p w:rsidR="00EE6BF6" w:rsidRPr="00EA6544" w:rsidRDefault="00EE6BF6">
      <w:pPr>
        <w:rPr>
          <w:rFonts w:ascii="Times New Roman" w:hAnsi="Times New Roman" w:cs="Times New Roman"/>
          <w:b/>
          <w:sz w:val="28"/>
          <w:szCs w:val="28"/>
        </w:rPr>
      </w:pPr>
      <w:r w:rsidRPr="00EA6544">
        <w:rPr>
          <w:rFonts w:ascii="Times New Roman" w:hAnsi="Times New Roman" w:cs="Times New Roman"/>
          <w:b/>
          <w:sz w:val="28"/>
          <w:szCs w:val="28"/>
        </w:rPr>
        <w:t>11.00</w:t>
      </w:r>
      <w:r w:rsidR="00EA6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Ivan Ivančić, David Brlić, Gabriel Švađumović</w:t>
      </w:r>
    </w:p>
    <w:sectPr w:rsidR="00EE6BF6" w:rsidRPr="00EA6544" w:rsidSect="000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F6"/>
    <w:rsid w:val="00085734"/>
    <w:rsid w:val="003236DA"/>
    <w:rsid w:val="00EA6544"/>
    <w:rsid w:val="00E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Matošević</dc:creator>
  <cp:keywords/>
  <dc:description/>
  <cp:lastModifiedBy>Windows7</cp:lastModifiedBy>
  <cp:revision>3</cp:revision>
  <dcterms:created xsi:type="dcterms:W3CDTF">2020-12-24T14:34:00Z</dcterms:created>
  <dcterms:modified xsi:type="dcterms:W3CDTF">2020-12-24T16:25:00Z</dcterms:modified>
</cp:coreProperties>
</file>