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7B" w:rsidRPr="00F6035C" w:rsidRDefault="008E4B7B" w:rsidP="008E4B7B">
      <w:pPr>
        <w:jc w:val="center"/>
        <w:rPr>
          <w:b/>
          <w:sz w:val="24"/>
          <w:szCs w:val="24"/>
        </w:rPr>
      </w:pPr>
      <w:r w:rsidRPr="00F6035C">
        <w:rPr>
          <w:b/>
          <w:sz w:val="24"/>
          <w:szCs w:val="24"/>
        </w:rPr>
        <w:t>NEDJELJA MUKE GOSPODNJE – CVJETNICA</w:t>
      </w:r>
    </w:p>
    <w:p w:rsidR="008E4B7B" w:rsidRPr="00392E91" w:rsidRDefault="008E4B7B" w:rsidP="008E4B7B">
      <w:pPr>
        <w:jc w:val="center"/>
        <w:rPr>
          <w:sz w:val="24"/>
          <w:szCs w:val="24"/>
        </w:rPr>
      </w:pPr>
      <w:r>
        <w:rPr>
          <w:sz w:val="24"/>
          <w:szCs w:val="24"/>
        </w:rPr>
        <w:t>2.4.2023.</w:t>
      </w:r>
    </w:p>
    <w:p w:rsidR="008E4B7B" w:rsidRPr="00392E91" w:rsidRDefault="008E4B7B" w:rsidP="008E4B7B">
      <w:pPr>
        <w:rPr>
          <w:sz w:val="24"/>
          <w:szCs w:val="24"/>
        </w:rPr>
      </w:pPr>
      <w:r w:rsidRPr="00392E91">
        <w:rPr>
          <w:sz w:val="24"/>
          <w:szCs w:val="24"/>
        </w:rPr>
        <w:t>Misne nakane kroz ovaj tjedan: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DAN</w:t>
            </w:r>
          </w:p>
        </w:tc>
        <w:tc>
          <w:tcPr>
            <w:tcW w:w="137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SAT</w:t>
            </w:r>
          </w:p>
        </w:tc>
        <w:tc>
          <w:tcPr>
            <w:tcW w:w="4672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NAKANA</w:t>
            </w:r>
          </w:p>
        </w:tc>
      </w:tr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VELIKI PONEDJELJAK</w:t>
            </w:r>
          </w:p>
        </w:tc>
        <w:tc>
          <w:tcPr>
            <w:tcW w:w="137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92E91">
              <w:rPr>
                <w:sz w:val="24"/>
                <w:szCs w:val="24"/>
              </w:rPr>
              <w:t>:00</w:t>
            </w:r>
          </w:p>
        </w:tc>
        <w:tc>
          <w:tcPr>
            <w:tcW w:w="4672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VALENTIN MARJANOVIĆ</w:t>
            </w:r>
          </w:p>
        </w:tc>
      </w:tr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VELIKI UTORAK</w:t>
            </w:r>
          </w:p>
        </w:tc>
        <w:tc>
          <w:tcPr>
            <w:tcW w:w="137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19:00</w:t>
            </w:r>
          </w:p>
        </w:tc>
        <w:tc>
          <w:tcPr>
            <w:tcW w:w="4672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DRAGAN BALUNOVIĆ</w:t>
            </w:r>
          </w:p>
        </w:tc>
      </w:tr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</w:t>
            </w:r>
            <w:r>
              <w:rPr>
                <w:sz w:val="24"/>
                <w:szCs w:val="24"/>
              </w:rPr>
              <w:t>A</w:t>
            </w:r>
            <w:r w:rsidRPr="00392E91">
              <w:rPr>
                <w:sz w:val="24"/>
                <w:szCs w:val="24"/>
              </w:rPr>
              <w:t xml:space="preserve"> SRIJEDA</w:t>
            </w:r>
          </w:p>
        </w:tc>
        <w:tc>
          <w:tcPr>
            <w:tcW w:w="137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19:00</w:t>
            </w:r>
          </w:p>
        </w:tc>
        <w:tc>
          <w:tcPr>
            <w:tcW w:w="4672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MARIJA GELEMANOVIĆ</w:t>
            </w:r>
          </w:p>
        </w:tc>
      </w:tr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VELIKI ČETVRTAK</w:t>
            </w:r>
          </w:p>
        </w:tc>
        <w:tc>
          <w:tcPr>
            <w:tcW w:w="137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19:00</w:t>
            </w:r>
          </w:p>
        </w:tc>
        <w:tc>
          <w:tcPr>
            <w:tcW w:w="4672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MISA VEČERE GOSPODNJE</w:t>
            </w:r>
          </w:p>
        </w:tc>
      </w:tr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VELIKI PETAK</w:t>
            </w:r>
          </w:p>
        </w:tc>
        <w:tc>
          <w:tcPr>
            <w:tcW w:w="137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19:00</w:t>
            </w:r>
          </w:p>
        </w:tc>
        <w:tc>
          <w:tcPr>
            <w:tcW w:w="4672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OBRED</w:t>
            </w:r>
            <w:r>
              <w:rPr>
                <w:sz w:val="24"/>
                <w:szCs w:val="24"/>
              </w:rPr>
              <w:t>I</w:t>
            </w:r>
            <w:r w:rsidRPr="00392E91">
              <w:rPr>
                <w:sz w:val="24"/>
                <w:szCs w:val="24"/>
              </w:rPr>
              <w:t xml:space="preserve"> MUKE GOSPODNJE</w:t>
            </w:r>
          </w:p>
        </w:tc>
      </w:tr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VELIKA SUBOTA</w:t>
            </w:r>
          </w:p>
        </w:tc>
        <w:tc>
          <w:tcPr>
            <w:tcW w:w="137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20:00</w:t>
            </w:r>
          </w:p>
        </w:tc>
        <w:tc>
          <w:tcPr>
            <w:tcW w:w="4672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MISA VAZMENOGA BDIJENJA</w:t>
            </w:r>
          </w:p>
        </w:tc>
      </w:tr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NEDJELJA USKRNUĆA GOSPODNJEGA – VAZAM - USKRS</w:t>
            </w:r>
          </w:p>
        </w:tc>
        <w:tc>
          <w:tcPr>
            <w:tcW w:w="137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8:00</w:t>
            </w:r>
          </w:p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11:00</w:t>
            </w:r>
          </w:p>
        </w:tc>
        <w:tc>
          <w:tcPr>
            <w:tcW w:w="4672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PRO POPULO</w:t>
            </w:r>
          </w:p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PRO POPULO</w:t>
            </w:r>
          </w:p>
        </w:tc>
      </w:tr>
    </w:tbl>
    <w:p w:rsidR="008E4B7B" w:rsidRDefault="008E4B7B" w:rsidP="008E4B7B"/>
    <w:p w:rsidR="008E4B7B" w:rsidRDefault="008E4B7B" w:rsidP="008E4B7B">
      <w:r>
        <w:t>U PONEDJELJAK TIJEKOM CIJELOG DANA U CRKVU SE MOŽE DONIJETI HRANA ZA ŽUPLJANE U POTREBI, KAO I DJEČJE KASICE.</w:t>
      </w:r>
    </w:p>
    <w:p w:rsidR="008E4B7B" w:rsidRDefault="008E4B7B" w:rsidP="008E4B7B">
      <w:r>
        <w:br/>
        <w:t xml:space="preserve">U </w:t>
      </w:r>
      <w:r>
        <w:t>SRIJEDU</w:t>
      </w:r>
      <w:r>
        <w:t xml:space="preserve"> POSLIJE MISE PODJELA HALJINA ZA PRVOPRIČESNIKE. </w:t>
      </w:r>
    </w:p>
    <w:p w:rsidR="008E4B7B" w:rsidRDefault="008E4B7B" w:rsidP="008E4B7B">
      <w:r w:rsidRPr="00F6035C">
        <w:rPr>
          <w:b/>
        </w:rPr>
        <w:t>SVETO VAZMENO TRODNEVLJE:</w:t>
      </w:r>
      <w:r>
        <w:br/>
      </w:r>
      <w:r w:rsidRPr="00F6035C">
        <w:rPr>
          <w:b/>
        </w:rPr>
        <w:t>VELIKI ČETVRTAK</w:t>
      </w:r>
      <w:r>
        <w:t xml:space="preserve"> -  U 10 SATI U POŽEGI MISA POSVETE ULJA I SVEĆENIČKI DAN. </w:t>
      </w:r>
      <w:r>
        <w:t xml:space="preserve">U 19:00 MISA VEČERE GOSPODNJE I PRANJE NOGU. </w:t>
      </w:r>
      <w:r>
        <w:t>POSLIJE MISE KLANJANJE DO 24:00 SATA.</w:t>
      </w:r>
    </w:p>
    <w:p w:rsidR="008E4B7B" w:rsidRDefault="008E4B7B" w:rsidP="008E4B7B">
      <w:r w:rsidRPr="00F6035C">
        <w:rPr>
          <w:b/>
        </w:rPr>
        <w:t>VELIKI PETAK</w:t>
      </w:r>
      <w:r>
        <w:t xml:space="preserve"> – OBAVEZAN POST I NEMRS! U 9 SATI OBITELJSKI KRIŽNI PUT, PREDMOLITELJI NEKA SE JAVE VJEROUČITELJICI LJERKI. U 19 SATI OBREDI MUKE GOSPODNJE</w:t>
      </w:r>
      <w:r>
        <w:t xml:space="preserve"> I KLANJANJE KRIŽU.</w:t>
      </w:r>
      <w:bookmarkStart w:id="0" w:name="_GoBack"/>
      <w:bookmarkEnd w:id="0"/>
      <w:r>
        <w:t xml:space="preserve"> CRKVA ĆE BITI OTVORENA CIJELU NOĆ ZA POJEDINAČNO KLANJANJE I MOLITVU U TIŠINI. MLADIĆI SE MOGU PRIJAVITI ZA ČUVANJE BOŽJEGA GROBA. </w:t>
      </w:r>
    </w:p>
    <w:p w:rsidR="008E4B7B" w:rsidRDefault="008E4B7B" w:rsidP="008E4B7B">
      <w:r w:rsidRPr="00F6035C">
        <w:rPr>
          <w:b/>
        </w:rPr>
        <w:t>VELIKA SUBOTA</w:t>
      </w:r>
      <w:r>
        <w:t xml:space="preserve"> – KLANJANJE I MOLITVA KOD ISUSOVA GROBA DO 16 SATI, KAD JE BLAGOSLOV JELA. </w:t>
      </w:r>
    </w:p>
    <w:p w:rsidR="008E4B7B" w:rsidRDefault="008E4B7B" w:rsidP="008E4B7B"/>
    <w:p w:rsidR="008E4B7B" w:rsidRDefault="008E4B7B" w:rsidP="008E4B7B"/>
    <w:p w:rsidR="008E4B7B" w:rsidRDefault="008E4B7B" w:rsidP="008E4B7B"/>
    <w:p w:rsidR="001D397D" w:rsidRDefault="001D397D"/>
    <w:sectPr w:rsidR="001D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7B"/>
    <w:rsid w:val="001D397D"/>
    <w:rsid w:val="008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797B"/>
  <w15:chartTrackingRefBased/>
  <w15:docId w15:val="{BB47361E-8BE8-49A8-BB82-DF717146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B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2023-04-05T09:42:00Z</dcterms:created>
  <dcterms:modified xsi:type="dcterms:W3CDTF">2023-04-05T09:49:00Z</dcterms:modified>
</cp:coreProperties>
</file>